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27829803">
            <wp:extent cx="2085975" cy="788185"/>
            <wp:effectExtent l="0" t="0" r="0" b="0"/>
            <wp:docPr id="387062532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112044CE" w:rsidR="00DD73F6" w:rsidRPr="002701BA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2701BA">
        <w:rPr>
          <w:b/>
          <w:sz w:val="28"/>
        </w:rPr>
        <w:t>TISK</w:t>
      </w:r>
      <w:r w:rsidR="00F6363E" w:rsidRPr="002701BA">
        <w:rPr>
          <w:b/>
          <w:sz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  <w:t xml:space="preserve"> </w:t>
      </w:r>
      <w:r w:rsidR="00CE29AF">
        <w:rPr>
          <w:b/>
          <w:sz w:val="28"/>
        </w:rPr>
        <w:t xml:space="preserve">      </w:t>
      </w:r>
      <w:r w:rsidR="000F5093">
        <w:rPr>
          <w:b/>
          <w:sz w:val="28"/>
        </w:rPr>
        <w:t xml:space="preserve"> 25</w:t>
      </w:r>
      <w:r w:rsidRPr="002701BA">
        <w:rPr>
          <w:b/>
          <w:sz w:val="28"/>
        </w:rPr>
        <w:t xml:space="preserve">. </w:t>
      </w:r>
      <w:r w:rsidR="00CE29AF">
        <w:rPr>
          <w:b/>
          <w:sz w:val="28"/>
        </w:rPr>
        <w:t>května</w:t>
      </w:r>
      <w:r w:rsidR="00CE29AF" w:rsidRPr="002701BA">
        <w:rPr>
          <w:b/>
          <w:sz w:val="28"/>
        </w:rPr>
        <w:t xml:space="preserve"> </w:t>
      </w:r>
      <w:r w:rsidR="00587322" w:rsidRPr="002701BA">
        <w:rPr>
          <w:b/>
          <w:sz w:val="28"/>
        </w:rPr>
        <w:t>2020</w:t>
      </w:r>
      <w:r w:rsidRPr="002701BA">
        <w:rPr>
          <w:b/>
          <w:sz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4F50AAD0" w14:textId="68E30155" w:rsidR="00C73433" w:rsidRPr="001D65FC" w:rsidRDefault="00A5228D" w:rsidP="00233190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1D65FC">
        <w:rPr>
          <w:b/>
          <w:caps/>
          <w:color w:val="FF6600"/>
          <w:sz w:val="28"/>
          <w:szCs w:val="28"/>
        </w:rPr>
        <w:t>Geosan D</w:t>
      </w:r>
      <w:r w:rsidR="005300C8" w:rsidRPr="001D65FC">
        <w:rPr>
          <w:b/>
          <w:caps/>
          <w:color w:val="FF6600"/>
          <w:sz w:val="28"/>
          <w:szCs w:val="28"/>
        </w:rPr>
        <w:t xml:space="preserve">evelopment </w:t>
      </w:r>
      <w:r w:rsidR="00CA080B" w:rsidRPr="001D65FC">
        <w:rPr>
          <w:b/>
          <w:caps/>
          <w:color w:val="FF6600"/>
          <w:sz w:val="28"/>
          <w:szCs w:val="28"/>
        </w:rPr>
        <w:t xml:space="preserve">spouští prodej </w:t>
      </w:r>
      <w:r w:rsidR="00F25739" w:rsidRPr="001D65FC">
        <w:rPr>
          <w:b/>
          <w:caps/>
          <w:color w:val="FF6600"/>
          <w:sz w:val="28"/>
          <w:szCs w:val="28"/>
        </w:rPr>
        <w:t xml:space="preserve">12 </w:t>
      </w:r>
      <w:r w:rsidR="00CE29AF" w:rsidRPr="001D65FC">
        <w:rPr>
          <w:b/>
          <w:caps/>
          <w:color w:val="FF6600"/>
          <w:sz w:val="28"/>
          <w:szCs w:val="28"/>
        </w:rPr>
        <w:t xml:space="preserve">bytů v komorním </w:t>
      </w:r>
      <w:r w:rsidR="001D65FC" w:rsidRPr="001D65FC">
        <w:rPr>
          <w:b/>
          <w:caps/>
          <w:color w:val="FF6600"/>
          <w:sz w:val="28"/>
          <w:szCs w:val="28"/>
        </w:rPr>
        <w:t>projektu V</w:t>
      </w:r>
      <w:r w:rsidR="00F25739" w:rsidRPr="001D65FC">
        <w:rPr>
          <w:b/>
          <w:caps/>
          <w:color w:val="FF6600"/>
          <w:sz w:val="28"/>
          <w:szCs w:val="28"/>
        </w:rPr>
        <w:t xml:space="preserve">illa </w:t>
      </w:r>
      <w:r w:rsidR="001D65FC" w:rsidRPr="001D65FC">
        <w:rPr>
          <w:b/>
          <w:caps/>
          <w:color w:val="FF6600"/>
          <w:sz w:val="28"/>
          <w:szCs w:val="28"/>
        </w:rPr>
        <w:t>S</w:t>
      </w:r>
      <w:r w:rsidR="00F25739" w:rsidRPr="001D65FC">
        <w:rPr>
          <w:b/>
          <w:caps/>
          <w:color w:val="FF6600"/>
          <w:sz w:val="28"/>
          <w:szCs w:val="28"/>
        </w:rPr>
        <w:t>třížkovská</w:t>
      </w:r>
    </w:p>
    <w:p w14:paraId="0B5E42A9" w14:textId="3F341A68" w:rsidR="00DD73F6" w:rsidRPr="002701BA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72F0B926" w14:textId="066FD8F9" w:rsidR="00BD1050" w:rsidRPr="00A810C9" w:rsidRDefault="0059596E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A810C9">
        <w:rPr>
          <w:rFonts w:ascii="Arial" w:hAnsi="Arial" w:cs="Arial"/>
          <w:b/>
        </w:rPr>
        <w:t xml:space="preserve">Developerská společnost </w:t>
      </w:r>
      <w:proofErr w:type="spellStart"/>
      <w:r w:rsidRPr="00A810C9">
        <w:rPr>
          <w:rFonts w:ascii="Arial" w:hAnsi="Arial" w:cs="Arial"/>
          <w:b/>
        </w:rPr>
        <w:t>Geosan</w:t>
      </w:r>
      <w:proofErr w:type="spellEnd"/>
      <w:r w:rsidRPr="00A810C9">
        <w:rPr>
          <w:rFonts w:ascii="Arial" w:hAnsi="Arial" w:cs="Arial"/>
          <w:b/>
        </w:rPr>
        <w:t xml:space="preserve"> </w:t>
      </w:r>
      <w:proofErr w:type="spellStart"/>
      <w:r w:rsidRPr="00A810C9">
        <w:rPr>
          <w:rFonts w:ascii="Arial" w:hAnsi="Arial" w:cs="Arial"/>
          <w:b/>
        </w:rPr>
        <w:t>Development</w:t>
      </w:r>
      <w:proofErr w:type="spellEnd"/>
      <w:r w:rsidRPr="00A810C9">
        <w:rPr>
          <w:rFonts w:ascii="Arial" w:hAnsi="Arial" w:cs="Arial"/>
          <w:b/>
        </w:rPr>
        <w:t xml:space="preserve"> </w:t>
      </w:r>
      <w:r w:rsidR="003F7DA6" w:rsidRPr="00A810C9">
        <w:rPr>
          <w:rFonts w:ascii="Arial" w:hAnsi="Arial" w:cs="Arial"/>
          <w:b/>
        </w:rPr>
        <w:t xml:space="preserve">získala pravomocné územní rozhodnutí na výstavbu </w:t>
      </w:r>
      <w:r w:rsidRPr="00A810C9">
        <w:rPr>
          <w:rFonts w:ascii="Arial" w:hAnsi="Arial" w:cs="Arial"/>
          <w:b/>
        </w:rPr>
        <w:t>rezidenční</w:t>
      </w:r>
      <w:r w:rsidR="003F7DA6" w:rsidRPr="00A810C9">
        <w:rPr>
          <w:rFonts w:ascii="Arial" w:hAnsi="Arial" w:cs="Arial"/>
          <w:b/>
        </w:rPr>
        <w:t>ho</w:t>
      </w:r>
      <w:r w:rsidRPr="00A810C9">
        <w:rPr>
          <w:rFonts w:ascii="Arial" w:hAnsi="Arial" w:cs="Arial"/>
          <w:b/>
        </w:rPr>
        <w:t xml:space="preserve"> projekt</w:t>
      </w:r>
      <w:r w:rsidR="003F7DA6" w:rsidRPr="00A810C9">
        <w:rPr>
          <w:rFonts w:ascii="Arial" w:hAnsi="Arial" w:cs="Arial"/>
          <w:b/>
        </w:rPr>
        <w:t xml:space="preserve">u </w:t>
      </w:r>
      <w:proofErr w:type="spellStart"/>
      <w:r w:rsidR="00F25739" w:rsidRPr="00A810C9">
        <w:rPr>
          <w:rFonts w:ascii="Arial" w:hAnsi="Arial" w:cs="Arial"/>
          <w:b/>
        </w:rPr>
        <w:t>Villa</w:t>
      </w:r>
      <w:proofErr w:type="spellEnd"/>
      <w:r w:rsidR="00F25739" w:rsidRPr="00A810C9">
        <w:rPr>
          <w:rFonts w:ascii="Arial" w:hAnsi="Arial" w:cs="Arial"/>
          <w:b/>
        </w:rPr>
        <w:t xml:space="preserve"> Střížkovská na pomezí </w:t>
      </w:r>
      <w:r w:rsidR="00BD1050" w:rsidRPr="00A810C9">
        <w:rPr>
          <w:rFonts w:ascii="Arial" w:hAnsi="Arial" w:cs="Arial"/>
          <w:b/>
        </w:rPr>
        <w:t>Horní Libně a Střížkova. Kompaktní dům se třemi nadzemními podlažími a ustupujícím čtvrtým podlažím nabízí 12 velkoryse pojatých bytů v dispozicích od 2+kk do 4+kk s</w:t>
      </w:r>
      <w:r w:rsidR="00A810C9">
        <w:rPr>
          <w:rFonts w:ascii="Arial" w:hAnsi="Arial" w:cs="Arial"/>
          <w:b/>
        </w:rPr>
        <w:t> </w:t>
      </w:r>
      <w:r w:rsidR="00BD1050" w:rsidRPr="00A810C9">
        <w:rPr>
          <w:rFonts w:ascii="Arial" w:hAnsi="Arial" w:cs="Arial"/>
          <w:b/>
        </w:rPr>
        <w:t>balkónem</w:t>
      </w:r>
      <w:r w:rsidR="00CE29AF">
        <w:rPr>
          <w:rFonts w:ascii="Arial" w:hAnsi="Arial" w:cs="Arial"/>
          <w:b/>
        </w:rPr>
        <w:t>, lodžií</w:t>
      </w:r>
      <w:r w:rsidR="00BD1050" w:rsidRPr="00A810C9">
        <w:rPr>
          <w:rFonts w:ascii="Arial" w:hAnsi="Arial" w:cs="Arial"/>
          <w:b/>
        </w:rPr>
        <w:t xml:space="preserve"> </w:t>
      </w:r>
      <w:r w:rsidR="00A810C9">
        <w:rPr>
          <w:rFonts w:ascii="Arial" w:hAnsi="Arial" w:cs="Arial"/>
          <w:b/>
        </w:rPr>
        <w:t>a</w:t>
      </w:r>
      <w:r w:rsidR="004E7FA4">
        <w:rPr>
          <w:rFonts w:ascii="Arial" w:hAnsi="Arial" w:cs="Arial"/>
          <w:b/>
        </w:rPr>
        <w:t>nebo prostornou terasou. Kromě toho d</w:t>
      </w:r>
      <w:r w:rsidR="00CE29AF">
        <w:rPr>
          <w:rFonts w:ascii="Arial" w:hAnsi="Arial" w:cs="Arial"/>
          <w:b/>
        </w:rPr>
        <w:t xml:space="preserve">vě jednotky </w:t>
      </w:r>
      <w:r w:rsidR="00BD1050" w:rsidRPr="00A810C9">
        <w:rPr>
          <w:rFonts w:ascii="Arial" w:hAnsi="Arial" w:cs="Arial"/>
          <w:b/>
        </w:rPr>
        <w:t xml:space="preserve">budou </w:t>
      </w:r>
      <w:r w:rsidR="00C468D2">
        <w:rPr>
          <w:rFonts w:ascii="Arial" w:hAnsi="Arial" w:cs="Arial"/>
          <w:b/>
        </w:rPr>
        <w:t>doplněné</w:t>
      </w:r>
      <w:r w:rsidR="00BD1050" w:rsidRPr="00A810C9">
        <w:rPr>
          <w:rFonts w:ascii="Arial" w:hAnsi="Arial" w:cs="Arial"/>
          <w:b/>
        </w:rPr>
        <w:t xml:space="preserve"> o zimní zahrady. Prodej bytů byl právě zahájen.</w:t>
      </w:r>
    </w:p>
    <w:p w14:paraId="7019FED0" w14:textId="77777777" w:rsidR="00BD1050" w:rsidRPr="00A810C9" w:rsidRDefault="00BD1050" w:rsidP="00A810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i/>
        </w:rPr>
      </w:pPr>
    </w:p>
    <w:p w14:paraId="0E39033F" w14:textId="663C914D" w:rsidR="00C468D2" w:rsidRDefault="00C468D2" w:rsidP="00C468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A810C9">
        <w:rPr>
          <w:rFonts w:ascii="Arial" w:hAnsi="Arial" w:cs="Arial"/>
        </w:rPr>
        <w:t xml:space="preserve">Za architektonickým návrhem </w:t>
      </w:r>
      <w:proofErr w:type="spellStart"/>
      <w:r w:rsidRPr="00A810C9">
        <w:rPr>
          <w:rFonts w:ascii="Arial" w:hAnsi="Arial" w:cs="Arial"/>
        </w:rPr>
        <w:t>Villy</w:t>
      </w:r>
      <w:proofErr w:type="spellEnd"/>
      <w:r w:rsidRPr="00A810C9">
        <w:rPr>
          <w:rFonts w:ascii="Arial" w:hAnsi="Arial" w:cs="Arial"/>
        </w:rPr>
        <w:t xml:space="preserve"> Střížkovská stojí Ateliér Slavíček. Dům vyniká zajímavou béžovo-</w:t>
      </w:r>
      <w:r w:rsidR="00DA17AF">
        <w:rPr>
          <w:rFonts w:ascii="Arial" w:hAnsi="Arial" w:cs="Arial"/>
        </w:rPr>
        <w:t>antracitovou</w:t>
      </w:r>
      <w:r w:rsidR="00CE29AF">
        <w:rPr>
          <w:rFonts w:ascii="Arial" w:hAnsi="Arial" w:cs="Arial"/>
        </w:rPr>
        <w:t xml:space="preserve"> </w:t>
      </w:r>
      <w:r w:rsidRPr="00A810C9">
        <w:rPr>
          <w:rFonts w:ascii="Arial" w:hAnsi="Arial" w:cs="Arial"/>
        </w:rPr>
        <w:t>fasádou s moderními prvky v podobě prosklených ploch</w:t>
      </w:r>
      <w:r w:rsidR="004E7FA4">
        <w:rPr>
          <w:rStyle w:val="Odkaznakoment"/>
        </w:rPr>
        <w:t>.</w:t>
      </w:r>
      <w:r w:rsidRPr="00A810C9">
        <w:rPr>
          <w:rFonts w:ascii="Arial" w:hAnsi="Arial" w:cs="Arial"/>
        </w:rPr>
        <w:t xml:space="preserve"> Vila je zasazena do úpatí zeleného svahu, kde také vznikne zahrada. Na straně druhé bude v úrovni ulice vjezd do </w:t>
      </w:r>
      <w:r>
        <w:rPr>
          <w:rFonts w:ascii="Arial" w:hAnsi="Arial" w:cs="Arial"/>
        </w:rPr>
        <w:t xml:space="preserve">prostorné </w:t>
      </w:r>
      <w:r w:rsidRPr="00A810C9">
        <w:rPr>
          <w:rFonts w:ascii="Arial" w:hAnsi="Arial" w:cs="Arial"/>
        </w:rPr>
        <w:t>garáže.</w:t>
      </w:r>
    </w:p>
    <w:p w14:paraId="38D1A378" w14:textId="77777777" w:rsidR="00C468D2" w:rsidRPr="00A810C9" w:rsidRDefault="00C468D2" w:rsidP="00C468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</w:p>
    <w:p w14:paraId="6BC8E500" w14:textId="38FA9E10" w:rsidR="00914EAF" w:rsidRPr="00C468D2" w:rsidRDefault="00A810C9" w:rsidP="00C468D2">
      <w:pPr>
        <w:jc w:val="both"/>
        <w:rPr>
          <w:rFonts w:ascii="Arial" w:hAnsi="Arial" w:cs="Arial"/>
          <w:i/>
        </w:rPr>
      </w:pPr>
      <w:r w:rsidRPr="00A810C9">
        <w:rPr>
          <w:rFonts w:ascii="Arial" w:hAnsi="Arial" w:cs="Arial"/>
          <w:i/>
        </w:rPr>
        <w:t>„</w:t>
      </w:r>
      <w:r w:rsidR="000B6EAC">
        <w:rPr>
          <w:rFonts w:ascii="Arial" w:hAnsi="Arial" w:cs="Arial"/>
          <w:i/>
        </w:rPr>
        <w:t>Na vyvýšené první</w:t>
      </w:r>
      <w:r w:rsidR="00914EAF" w:rsidRPr="00A810C9">
        <w:rPr>
          <w:rFonts w:ascii="Arial" w:hAnsi="Arial" w:cs="Arial"/>
          <w:i/>
        </w:rPr>
        <w:t xml:space="preserve"> podlaží js</w:t>
      </w:r>
      <w:r w:rsidR="000B6EAC">
        <w:rPr>
          <w:rFonts w:ascii="Arial" w:hAnsi="Arial" w:cs="Arial"/>
          <w:i/>
        </w:rPr>
        <w:t>me</w:t>
      </w:r>
      <w:r w:rsidR="00914EAF" w:rsidRPr="00A810C9">
        <w:rPr>
          <w:rFonts w:ascii="Arial" w:hAnsi="Arial" w:cs="Arial"/>
          <w:i/>
        </w:rPr>
        <w:t xml:space="preserve"> umíst</w:t>
      </w:r>
      <w:r w:rsidR="000B6EAC">
        <w:rPr>
          <w:rFonts w:ascii="Arial" w:hAnsi="Arial" w:cs="Arial"/>
          <w:i/>
        </w:rPr>
        <w:t>ili</w:t>
      </w:r>
      <w:r w:rsidR="00914EAF" w:rsidRPr="00A810C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především</w:t>
      </w:r>
      <w:r w:rsidR="00914EAF" w:rsidRPr="00A810C9">
        <w:rPr>
          <w:rFonts w:ascii="Arial" w:hAnsi="Arial" w:cs="Arial"/>
          <w:i/>
        </w:rPr>
        <w:t xml:space="preserve"> rodinné byty 3+kk s vlastní předzahrádkou</w:t>
      </w:r>
      <w:r>
        <w:rPr>
          <w:rFonts w:ascii="Arial" w:hAnsi="Arial" w:cs="Arial"/>
          <w:i/>
        </w:rPr>
        <w:t xml:space="preserve">, ale nechybí zde ani </w:t>
      </w:r>
      <w:r w:rsidR="00914EAF" w:rsidRPr="00A810C9">
        <w:rPr>
          <w:rFonts w:ascii="Arial" w:hAnsi="Arial" w:cs="Arial"/>
          <w:i/>
        </w:rPr>
        <w:t>útulný byt 2+kk s terasou a prosklenou lodžií. Druhé a</w:t>
      </w:r>
      <w:r w:rsidR="00C468D2">
        <w:rPr>
          <w:rFonts w:ascii="Arial" w:hAnsi="Arial" w:cs="Arial"/>
          <w:i/>
        </w:rPr>
        <w:t> </w:t>
      </w:r>
      <w:r w:rsidR="00914EAF" w:rsidRPr="00A810C9">
        <w:rPr>
          <w:rFonts w:ascii="Arial" w:hAnsi="Arial" w:cs="Arial"/>
          <w:i/>
        </w:rPr>
        <w:t xml:space="preserve">třetí podlaží jsou převážně věnované bytům 2+kk. Poslední ustupující patro zaujímají </w:t>
      </w:r>
      <w:r>
        <w:rPr>
          <w:rFonts w:ascii="Arial" w:hAnsi="Arial" w:cs="Arial"/>
          <w:i/>
        </w:rPr>
        <w:t>dva velkometrážní</w:t>
      </w:r>
      <w:r w:rsidR="00914EAF" w:rsidRPr="00A810C9">
        <w:rPr>
          <w:rFonts w:ascii="Arial" w:hAnsi="Arial" w:cs="Arial"/>
          <w:i/>
        </w:rPr>
        <w:t xml:space="preserve"> byty</w:t>
      </w:r>
      <w:r>
        <w:rPr>
          <w:rFonts w:ascii="Arial" w:hAnsi="Arial" w:cs="Arial"/>
          <w:i/>
        </w:rPr>
        <w:t xml:space="preserve"> v dispozicích</w:t>
      </w:r>
      <w:r w:rsidR="00914EAF" w:rsidRPr="00A810C9">
        <w:rPr>
          <w:rFonts w:ascii="Arial" w:hAnsi="Arial" w:cs="Arial"/>
          <w:i/>
        </w:rPr>
        <w:t xml:space="preserve"> 3+kk a 4+kk se zimními zahradami a terasami</w:t>
      </w:r>
      <w:r w:rsidRPr="00A810C9">
        <w:rPr>
          <w:rFonts w:ascii="Arial" w:hAnsi="Arial" w:cs="Arial"/>
          <w:i/>
        </w:rPr>
        <w:t xml:space="preserve">,“ </w:t>
      </w:r>
      <w:r w:rsidRPr="00C468D2">
        <w:rPr>
          <w:rFonts w:ascii="Arial" w:hAnsi="Arial" w:cs="Arial"/>
        </w:rPr>
        <w:t>říká Jiří Baloun, vedoucí prodeje a marketingu</w:t>
      </w:r>
      <w:r w:rsidR="000B6EAC" w:rsidRPr="00C468D2">
        <w:rPr>
          <w:rFonts w:ascii="Arial" w:hAnsi="Arial" w:cs="Arial"/>
        </w:rPr>
        <w:t xml:space="preserve"> společnosti </w:t>
      </w:r>
      <w:proofErr w:type="spellStart"/>
      <w:r w:rsidR="000B6EAC" w:rsidRPr="00C468D2">
        <w:rPr>
          <w:rFonts w:ascii="Arial" w:hAnsi="Arial" w:cs="Arial"/>
        </w:rPr>
        <w:t>Geosan</w:t>
      </w:r>
      <w:proofErr w:type="spellEnd"/>
      <w:r w:rsidR="000B6EAC" w:rsidRPr="00C468D2">
        <w:rPr>
          <w:rFonts w:ascii="Arial" w:hAnsi="Arial" w:cs="Arial"/>
        </w:rPr>
        <w:t xml:space="preserve"> </w:t>
      </w:r>
      <w:proofErr w:type="spellStart"/>
      <w:r w:rsidR="000B6EAC" w:rsidRPr="00C468D2">
        <w:rPr>
          <w:rFonts w:ascii="Arial" w:hAnsi="Arial" w:cs="Arial"/>
        </w:rPr>
        <w:t>Development</w:t>
      </w:r>
      <w:proofErr w:type="spellEnd"/>
      <w:r w:rsidR="00C468D2" w:rsidRPr="00C468D2">
        <w:rPr>
          <w:rFonts w:ascii="Arial" w:hAnsi="Arial" w:cs="Arial"/>
        </w:rPr>
        <w:t>.</w:t>
      </w:r>
    </w:p>
    <w:p w14:paraId="04F30F3B" w14:textId="64B33070" w:rsidR="00F7186F" w:rsidRPr="00A810C9" w:rsidRDefault="00E23502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Lokalita na pomezí dvou městských částí, Prahy 8 a Prahy 9, nabízí kompletní občanskou vyb</w:t>
      </w:r>
      <w:r w:rsidR="00C468D2">
        <w:rPr>
          <w:rFonts w:ascii="Arial" w:hAnsi="Arial" w:cs="Arial"/>
        </w:rPr>
        <w:t>avenost včetně obchodů, služeb a</w:t>
      </w:r>
      <w:r>
        <w:rPr>
          <w:rFonts w:ascii="Arial" w:hAnsi="Arial" w:cs="Arial"/>
        </w:rPr>
        <w:t xml:space="preserve"> vzdělávacích institucí. </w:t>
      </w:r>
      <w:r w:rsidR="00A810C9" w:rsidRPr="00A810C9">
        <w:rPr>
          <w:rFonts w:ascii="Arial" w:hAnsi="Arial" w:cs="Arial"/>
        </w:rPr>
        <w:t>V docházkové vzdálenosti od</w:t>
      </w:r>
      <w:r w:rsidR="00C468D2">
        <w:rPr>
          <w:rFonts w:ascii="Arial" w:hAnsi="Arial" w:cs="Arial"/>
        </w:rPr>
        <w:t> </w:t>
      </w:r>
      <w:r w:rsidR="00A810C9" w:rsidRPr="00A810C9">
        <w:rPr>
          <w:rFonts w:ascii="Arial" w:hAnsi="Arial" w:cs="Arial"/>
        </w:rPr>
        <w:t>projektu se ve směru na Horní Libeň nachází tramvajová zastávka Bulovka</w:t>
      </w:r>
      <w:r w:rsidR="00A810C9">
        <w:rPr>
          <w:rFonts w:ascii="Arial" w:hAnsi="Arial" w:cs="Arial"/>
        </w:rPr>
        <w:t xml:space="preserve"> s </w:t>
      </w:r>
      <w:r>
        <w:rPr>
          <w:rFonts w:ascii="Arial" w:hAnsi="Arial" w:cs="Arial"/>
        </w:rPr>
        <w:t>pravidelnými</w:t>
      </w:r>
      <w:r w:rsidR="00A81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spoji k metru</w:t>
      </w:r>
      <w:r w:rsidR="00A810C9" w:rsidRPr="00A810C9">
        <w:rPr>
          <w:rFonts w:ascii="Arial" w:hAnsi="Arial" w:cs="Arial"/>
        </w:rPr>
        <w:t xml:space="preserve"> C Kobylisy a </w:t>
      </w:r>
      <w:r>
        <w:rPr>
          <w:rFonts w:ascii="Arial" w:hAnsi="Arial" w:cs="Arial"/>
        </w:rPr>
        <w:t>metru</w:t>
      </w:r>
      <w:r w:rsidR="00A810C9" w:rsidRPr="00A810C9">
        <w:rPr>
          <w:rFonts w:ascii="Arial" w:hAnsi="Arial" w:cs="Arial"/>
        </w:rPr>
        <w:t xml:space="preserve"> B Palmovka. </w:t>
      </w:r>
      <w:r>
        <w:rPr>
          <w:rFonts w:ascii="Arial" w:hAnsi="Arial" w:cs="Arial"/>
        </w:rPr>
        <w:t xml:space="preserve">Nedaleko je </w:t>
      </w:r>
      <w:r w:rsidR="0023718D">
        <w:rPr>
          <w:rFonts w:ascii="Arial" w:hAnsi="Arial" w:cs="Arial"/>
        </w:rPr>
        <w:t>i</w:t>
      </w:r>
      <w:r w:rsidR="00C46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stanice metra </w:t>
      </w:r>
      <w:r w:rsidR="00A810C9" w:rsidRPr="00A810C9">
        <w:rPr>
          <w:rFonts w:ascii="Arial" w:hAnsi="Arial" w:cs="Arial"/>
        </w:rPr>
        <w:t>Střížkov</w:t>
      </w:r>
      <w:r>
        <w:rPr>
          <w:rFonts w:ascii="Arial" w:hAnsi="Arial" w:cs="Arial"/>
        </w:rPr>
        <w:t xml:space="preserve">. Jízda </w:t>
      </w:r>
      <w:r w:rsidR="00A810C9" w:rsidRPr="00A810C9">
        <w:rPr>
          <w:rFonts w:ascii="Arial" w:hAnsi="Arial" w:cs="Arial"/>
        </w:rPr>
        <w:t>automobilem</w:t>
      </w:r>
      <w:r w:rsidR="00C46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centra města</w:t>
      </w:r>
      <w:r w:rsidR="00C468D2">
        <w:rPr>
          <w:rFonts w:ascii="Arial" w:hAnsi="Arial" w:cs="Arial"/>
        </w:rPr>
        <w:t xml:space="preserve"> </w:t>
      </w:r>
      <w:r w:rsidR="0023718D">
        <w:rPr>
          <w:rFonts w:ascii="Arial" w:hAnsi="Arial" w:cs="Arial"/>
        </w:rPr>
        <w:t>č</w:t>
      </w:r>
      <w:r w:rsidR="00C468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A2BB7">
        <w:rPr>
          <w:rFonts w:ascii="Arial" w:hAnsi="Arial" w:cs="Arial"/>
        </w:rPr>
        <w:t xml:space="preserve">za jeho hranice </w:t>
      </w:r>
      <w:r>
        <w:rPr>
          <w:rFonts w:ascii="Arial" w:hAnsi="Arial" w:cs="Arial"/>
        </w:rPr>
        <w:t>je</w:t>
      </w:r>
      <w:r w:rsidR="00C468D2">
        <w:rPr>
          <w:rFonts w:ascii="Arial" w:hAnsi="Arial" w:cs="Arial"/>
        </w:rPr>
        <w:t xml:space="preserve"> taktéž </w:t>
      </w:r>
      <w:r w:rsidR="00DA2BB7">
        <w:rPr>
          <w:rFonts w:ascii="Arial" w:hAnsi="Arial" w:cs="Arial"/>
        </w:rPr>
        <w:t>velmi rychlá – Pražský okruh s </w:t>
      </w:r>
      <w:r w:rsidR="00A810C9" w:rsidRPr="00A810C9">
        <w:rPr>
          <w:rFonts w:ascii="Arial" w:hAnsi="Arial" w:cs="Arial"/>
        </w:rPr>
        <w:t>tunelov</w:t>
      </w:r>
      <w:r>
        <w:rPr>
          <w:rFonts w:ascii="Arial" w:hAnsi="Arial" w:cs="Arial"/>
        </w:rPr>
        <w:t>ým komplexem</w:t>
      </w:r>
      <w:r w:rsidR="00A810C9" w:rsidRPr="00A810C9">
        <w:rPr>
          <w:rFonts w:ascii="Arial" w:hAnsi="Arial" w:cs="Arial"/>
        </w:rPr>
        <w:t xml:space="preserve"> Blanka </w:t>
      </w:r>
      <w:r>
        <w:rPr>
          <w:rFonts w:ascii="Arial" w:hAnsi="Arial" w:cs="Arial"/>
        </w:rPr>
        <w:t>je vzdálen jen několik minut</w:t>
      </w:r>
      <w:r w:rsidR="00A810C9" w:rsidRPr="00A810C9">
        <w:rPr>
          <w:rFonts w:ascii="Arial" w:hAnsi="Arial" w:cs="Arial"/>
        </w:rPr>
        <w:t>.</w:t>
      </w:r>
    </w:p>
    <w:p w14:paraId="19DBCD7F" w14:textId="77777777" w:rsidR="00F7186F" w:rsidRPr="006F633C" w:rsidRDefault="00F7186F" w:rsidP="00CE5F3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sz w:val="28"/>
          <w:szCs w:val="28"/>
        </w:rPr>
      </w:pPr>
    </w:p>
    <w:p w14:paraId="2B4F012E" w14:textId="07F5DFCB" w:rsidR="0059596E" w:rsidRDefault="00DA17AF" w:rsidP="00E65F8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r w:rsidRPr="004E7FA4">
        <w:rPr>
          <w:rStyle w:val="Hypertextovodkaz"/>
          <w:rFonts w:ascii="Arial" w:hAnsi="Arial" w:cs="Arial"/>
        </w:rPr>
        <w:t>www.villa-strizkovska.cz</w:t>
      </w:r>
    </w:p>
    <w:p w14:paraId="0922E2A3" w14:textId="54604B41" w:rsidR="00F6363E" w:rsidRPr="002701BA" w:rsidRDefault="0023718D" w:rsidP="17121B04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64B8FC33" w:rsidR="00587322" w:rsidRPr="002701BA" w:rsidRDefault="00E653EA" w:rsidP="17121B0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17121B04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17121B04">
        <w:rPr>
          <w:rFonts w:ascii="Arial" w:hAnsi="Arial" w:cs="Arial"/>
          <w:b/>
          <w:bCs/>
          <w:i/>
          <w:iCs/>
        </w:rPr>
        <w:t>Geosan</w:t>
      </w:r>
      <w:proofErr w:type="spellEnd"/>
      <w:r w:rsidRPr="17121B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17121B04">
        <w:rPr>
          <w:rFonts w:ascii="Arial" w:hAnsi="Arial" w:cs="Arial"/>
          <w:b/>
          <w:bCs/>
          <w:i/>
          <w:iCs/>
        </w:rPr>
        <w:t>Development</w:t>
      </w:r>
      <w:proofErr w:type="spellEnd"/>
      <w:r w:rsidRPr="17121B04">
        <w:rPr>
          <w:rFonts w:ascii="Arial" w:hAnsi="Arial" w:cs="Arial"/>
          <w:b/>
          <w:bCs/>
          <w:i/>
          <w:iCs/>
        </w:rPr>
        <w:t xml:space="preserve"> </w:t>
      </w:r>
      <w:r w:rsidRPr="17121B04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Developer aktuálně staví komorní projekt Rezidence </w:t>
      </w:r>
      <w:proofErr w:type="spellStart"/>
      <w:r w:rsidRPr="17121B04">
        <w:rPr>
          <w:rFonts w:ascii="Arial" w:hAnsi="Arial" w:cs="Arial"/>
          <w:i/>
          <w:iCs/>
        </w:rPr>
        <w:t>Neklanka</w:t>
      </w:r>
      <w:proofErr w:type="spellEnd"/>
      <w:r w:rsidRPr="17121B04">
        <w:rPr>
          <w:rFonts w:ascii="Arial" w:hAnsi="Arial" w:cs="Arial"/>
          <w:i/>
          <w:iCs/>
        </w:rPr>
        <w:t xml:space="preserve"> na rozhraní pražského Smíchova a Radlic</w:t>
      </w:r>
      <w:r w:rsidR="2EFE9C36" w:rsidRPr="17121B04">
        <w:rPr>
          <w:rFonts w:ascii="Arial" w:hAnsi="Arial" w:cs="Arial"/>
          <w:i/>
          <w:iCs/>
        </w:rPr>
        <w:t xml:space="preserve"> a </w:t>
      </w:r>
      <w:r w:rsidR="00CA080B">
        <w:rPr>
          <w:rFonts w:ascii="Arial" w:hAnsi="Arial" w:cs="Arial"/>
          <w:i/>
          <w:iCs/>
        </w:rPr>
        <w:t>zahájil pro</w:t>
      </w:r>
      <w:r w:rsidR="00DA2BB7">
        <w:rPr>
          <w:rFonts w:ascii="Arial" w:hAnsi="Arial" w:cs="Arial"/>
          <w:i/>
          <w:iCs/>
        </w:rPr>
        <w:t xml:space="preserve">dej bytů v projektu </w:t>
      </w:r>
      <w:proofErr w:type="spellStart"/>
      <w:r w:rsidR="34E86802" w:rsidRPr="17121B04">
        <w:rPr>
          <w:rFonts w:ascii="Arial" w:hAnsi="Arial" w:cs="Arial"/>
          <w:i/>
          <w:iCs/>
        </w:rPr>
        <w:t>Villa</w:t>
      </w:r>
      <w:proofErr w:type="spellEnd"/>
      <w:r w:rsidR="34E86802" w:rsidRPr="17121B04">
        <w:rPr>
          <w:rFonts w:ascii="Arial" w:hAnsi="Arial" w:cs="Arial"/>
          <w:i/>
          <w:iCs/>
        </w:rPr>
        <w:t xml:space="preserve"> Střížkovská</w:t>
      </w:r>
      <w:r w:rsidR="27829803" w:rsidRPr="17121B04">
        <w:rPr>
          <w:rFonts w:ascii="Arial" w:hAnsi="Arial" w:cs="Arial"/>
          <w:i/>
          <w:iCs/>
        </w:rPr>
        <w:t xml:space="preserve">. V </w:t>
      </w:r>
      <w:r w:rsidRPr="17121B04">
        <w:rPr>
          <w:rFonts w:ascii="Arial" w:hAnsi="Arial" w:cs="Arial"/>
          <w:i/>
          <w:iCs/>
        </w:rPr>
        <w:t>různých stupních přípravy má další projekty s </w:t>
      </w:r>
      <w:r w:rsidR="4EF51999" w:rsidRPr="17121B04">
        <w:rPr>
          <w:rFonts w:ascii="Arial" w:hAnsi="Arial" w:cs="Arial"/>
          <w:i/>
          <w:iCs/>
        </w:rPr>
        <w:t xml:space="preserve">cca </w:t>
      </w:r>
      <w:r w:rsidRPr="17121B04">
        <w:rPr>
          <w:rFonts w:ascii="Arial" w:hAnsi="Arial" w:cs="Arial"/>
          <w:i/>
          <w:iCs/>
        </w:rPr>
        <w:t xml:space="preserve">1 </w:t>
      </w:r>
      <w:r w:rsidR="025D8AB8" w:rsidRPr="17121B04">
        <w:rPr>
          <w:rFonts w:ascii="Arial" w:hAnsi="Arial" w:cs="Arial"/>
          <w:i/>
          <w:iCs/>
        </w:rPr>
        <w:t>0</w:t>
      </w:r>
      <w:r w:rsidR="00DA2BB7">
        <w:rPr>
          <w:rFonts w:ascii="Arial" w:hAnsi="Arial" w:cs="Arial"/>
          <w:i/>
          <w:iCs/>
        </w:rPr>
        <w:t>00 bytů</w:t>
      </w:r>
      <w:r w:rsidRPr="17121B04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17121B04">
        <w:rPr>
          <w:rFonts w:ascii="Arial" w:hAnsi="Arial" w:cs="Arial"/>
          <w:i/>
          <w:iCs/>
        </w:rPr>
        <w:t xml:space="preserve">společnost </w:t>
      </w:r>
      <w:r w:rsidRPr="17121B04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23718D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68B9" w16cex:dateUtc="2020-04-24T11:31:00Z"/>
  <w16cex:commentExtensible w16cex:durableId="224D6966" w16cex:dateUtc="2020-04-24T11:34:00Z"/>
  <w16cex:commentExtensible w16cex:durableId="224D69FE" w16cex:dateUtc="2020-04-24T11:37:00Z"/>
  <w16cex:commentExtensible w16cex:durableId="224D69D8" w16cex:dateUtc="2020-04-24T11:36:00Z"/>
  <w16cex:commentExtensible w16cex:durableId="224D6A16" w16cex:dateUtc="2020-04-24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FE4A27" w16cid:durableId="224D68B9"/>
  <w16cid:commentId w16cid:paraId="4A729A42" w16cid:durableId="224D6966"/>
  <w16cid:commentId w16cid:paraId="6A3428FD" w16cid:durableId="224D69FE"/>
  <w16cid:commentId w16cid:paraId="15C1781C" w16cid:durableId="224D69D8"/>
  <w16cid:commentId w16cid:paraId="1FC19E30" w16cid:durableId="224D6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827F8"/>
    <w:rsid w:val="000874FB"/>
    <w:rsid w:val="0009675A"/>
    <w:rsid w:val="000B08F1"/>
    <w:rsid w:val="000B358D"/>
    <w:rsid w:val="000B6C3F"/>
    <w:rsid w:val="000B6EAC"/>
    <w:rsid w:val="000C0882"/>
    <w:rsid w:val="000C5516"/>
    <w:rsid w:val="000D3274"/>
    <w:rsid w:val="000D475A"/>
    <w:rsid w:val="000D6CD9"/>
    <w:rsid w:val="000E0E24"/>
    <w:rsid w:val="000E21F8"/>
    <w:rsid w:val="000F5093"/>
    <w:rsid w:val="000F585E"/>
    <w:rsid w:val="00102779"/>
    <w:rsid w:val="00103467"/>
    <w:rsid w:val="00104F5B"/>
    <w:rsid w:val="00111F4B"/>
    <w:rsid w:val="00122299"/>
    <w:rsid w:val="001235EF"/>
    <w:rsid w:val="0012788B"/>
    <w:rsid w:val="00137CF6"/>
    <w:rsid w:val="0015212F"/>
    <w:rsid w:val="001556C3"/>
    <w:rsid w:val="00181151"/>
    <w:rsid w:val="00181678"/>
    <w:rsid w:val="001A21DC"/>
    <w:rsid w:val="001B4E37"/>
    <w:rsid w:val="001B7308"/>
    <w:rsid w:val="001C4F8D"/>
    <w:rsid w:val="001C617F"/>
    <w:rsid w:val="001D2C8E"/>
    <w:rsid w:val="001D65FC"/>
    <w:rsid w:val="001E0851"/>
    <w:rsid w:val="001E6C9C"/>
    <w:rsid w:val="00206B7D"/>
    <w:rsid w:val="002120D0"/>
    <w:rsid w:val="00223316"/>
    <w:rsid w:val="002241F6"/>
    <w:rsid w:val="00230CD2"/>
    <w:rsid w:val="00233190"/>
    <w:rsid w:val="0023602B"/>
    <w:rsid w:val="0023718D"/>
    <w:rsid w:val="00247F7E"/>
    <w:rsid w:val="00254EF4"/>
    <w:rsid w:val="002701BA"/>
    <w:rsid w:val="00271038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16807"/>
    <w:rsid w:val="00323BF4"/>
    <w:rsid w:val="003328B5"/>
    <w:rsid w:val="00354EBB"/>
    <w:rsid w:val="00357315"/>
    <w:rsid w:val="00366926"/>
    <w:rsid w:val="00367166"/>
    <w:rsid w:val="00371E7B"/>
    <w:rsid w:val="00391CEE"/>
    <w:rsid w:val="003974B2"/>
    <w:rsid w:val="003A03ED"/>
    <w:rsid w:val="003A564B"/>
    <w:rsid w:val="003B12E6"/>
    <w:rsid w:val="003C6E9D"/>
    <w:rsid w:val="003E733C"/>
    <w:rsid w:val="003F7DA6"/>
    <w:rsid w:val="0041213F"/>
    <w:rsid w:val="00420577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4E7FA4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520C5"/>
    <w:rsid w:val="0068591C"/>
    <w:rsid w:val="00690396"/>
    <w:rsid w:val="006A371F"/>
    <w:rsid w:val="006B577D"/>
    <w:rsid w:val="006C0B14"/>
    <w:rsid w:val="006C316C"/>
    <w:rsid w:val="006F633C"/>
    <w:rsid w:val="0072678C"/>
    <w:rsid w:val="00726CD7"/>
    <w:rsid w:val="0072704A"/>
    <w:rsid w:val="00762A62"/>
    <w:rsid w:val="007806E3"/>
    <w:rsid w:val="00791181"/>
    <w:rsid w:val="007A0AC6"/>
    <w:rsid w:val="007A6E4A"/>
    <w:rsid w:val="007C5F5B"/>
    <w:rsid w:val="007D1AE5"/>
    <w:rsid w:val="007D64F3"/>
    <w:rsid w:val="007E0AE5"/>
    <w:rsid w:val="007F7AC4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4EAF"/>
    <w:rsid w:val="00917013"/>
    <w:rsid w:val="009175B9"/>
    <w:rsid w:val="009236E9"/>
    <w:rsid w:val="009331BA"/>
    <w:rsid w:val="0094627C"/>
    <w:rsid w:val="00950419"/>
    <w:rsid w:val="00976B9A"/>
    <w:rsid w:val="009771EE"/>
    <w:rsid w:val="009913AD"/>
    <w:rsid w:val="0099391A"/>
    <w:rsid w:val="009A3DF3"/>
    <w:rsid w:val="009B47B2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62F73"/>
    <w:rsid w:val="00A810C9"/>
    <w:rsid w:val="00A86E98"/>
    <w:rsid w:val="00A8711B"/>
    <w:rsid w:val="00A963D0"/>
    <w:rsid w:val="00AD01A8"/>
    <w:rsid w:val="00AD6963"/>
    <w:rsid w:val="00AE2150"/>
    <w:rsid w:val="00B020E0"/>
    <w:rsid w:val="00B05C8A"/>
    <w:rsid w:val="00B1644A"/>
    <w:rsid w:val="00B22FD6"/>
    <w:rsid w:val="00B350F2"/>
    <w:rsid w:val="00B3696E"/>
    <w:rsid w:val="00B60AC5"/>
    <w:rsid w:val="00B7224F"/>
    <w:rsid w:val="00B72FCF"/>
    <w:rsid w:val="00B84F7A"/>
    <w:rsid w:val="00B8544C"/>
    <w:rsid w:val="00B87870"/>
    <w:rsid w:val="00B87B65"/>
    <w:rsid w:val="00BA1FC1"/>
    <w:rsid w:val="00BA387C"/>
    <w:rsid w:val="00BA5585"/>
    <w:rsid w:val="00BB1C16"/>
    <w:rsid w:val="00BC000F"/>
    <w:rsid w:val="00BC26D1"/>
    <w:rsid w:val="00BD1050"/>
    <w:rsid w:val="00BD6C06"/>
    <w:rsid w:val="00C14E05"/>
    <w:rsid w:val="00C20A4F"/>
    <w:rsid w:val="00C254C8"/>
    <w:rsid w:val="00C26456"/>
    <w:rsid w:val="00C328E3"/>
    <w:rsid w:val="00C468D2"/>
    <w:rsid w:val="00C73433"/>
    <w:rsid w:val="00C87BF3"/>
    <w:rsid w:val="00C96962"/>
    <w:rsid w:val="00C96D19"/>
    <w:rsid w:val="00CA080B"/>
    <w:rsid w:val="00CA7CB1"/>
    <w:rsid w:val="00CD3855"/>
    <w:rsid w:val="00CD509A"/>
    <w:rsid w:val="00CE29AF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A17AF"/>
    <w:rsid w:val="00DA2BB7"/>
    <w:rsid w:val="00DA311E"/>
    <w:rsid w:val="00DA31CF"/>
    <w:rsid w:val="00DB212A"/>
    <w:rsid w:val="00DC2108"/>
    <w:rsid w:val="00DC6759"/>
    <w:rsid w:val="00DD73F6"/>
    <w:rsid w:val="00DE2F63"/>
    <w:rsid w:val="00E022A7"/>
    <w:rsid w:val="00E07520"/>
    <w:rsid w:val="00E12DE9"/>
    <w:rsid w:val="00E23489"/>
    <w:rsid w:val="00E23502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77F06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25739"/>
    <w:rsid w:val="00F4114F"/>
    <w:rsid w:val="00F458EA"/>
    <w:rsid w:val="00F578A4"/>
    <w:rsid w:val="00F6363E"/>
    <w:rsid w:val="00F64F0C"/>
    <w:rsid w:val="00F67FDC"/>
    <w:rsid w:val="00F7186F"/>
    <w:rsid w:val="00F8068A"/>
    <w:rsid w:val="00F8083A"/>
    <w:rsid w:val="00F80966"/>
    <w:rsid w:val="00F849CA"/>
    <w:rsid w:val="00FA0211"/>
    <w:rsid w:val="00FB4288"/>
    <w:rsid w:val="00FC173B"/>
    <w:rsid w:val="00FC2046"/>
    <w:rsid w:val="00FC3B8D"/>
    <w:rsid w:val="00FC5976"/>
    <w:rsid w:val="00FD68B0"/>
    <w:rsid w:val="025D8AB8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EF51999"/>
    <w:rsid w:val="5C541508"/>
    <w:rsid w:val="68046D78"/>
    <w:rsid w:val="69538C94"/>
    <w:rsid w:val="69DF261A"/>
    <w:rsid w:val="6E16C5BA"/>
    <w:rsid w:val="774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6</cp:revision>
  <cp:lastPrinted>2017-11-03T12:40:00Z</cp:lastPrinted>
  <dcterms:created xsi:type="dcterms:W3CDTF">2020-05-13T09:27:00Z</dcterms:created>
  <dcterms:modified xsi:type="dcterms:W3CDTF">2020-05-25T12:21:00Z</dcterms:modified>
</cp:coreProperties>
</file>